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before="0" w:lineRule="auto"/>
        <w:rPr>
          <w:rFonts w:ascii="Arial" w:cs="Arial" w:eastAsia="Arial" w:hAnsi="Arial"/>
          <w:color w:val="222222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sz w:val="48"/>
          <w:szCs w:val="48"/>
          <w:vertAlign w:val="baseline"/>
          <w:rtl w:val="0"/>
        </w:rPr>
        <w:t xml:space="preserve">FITXA 2: ELECCIÓ DEL NOM DE LA COOPERATIVA</w:t>
        <w:br w:type="textWrapping"/>
        <w:t xml:space="preserve"> </w:t>
      </w:r>
      <w:r w:rsidDel="00000000" w:rsidR="00000000" w:rsidRPr="00000000">
        <w:rPr>
          <w:rFonts w:ascii="Arial" w:cs="Arial" w:eastAsia="Arial" w:hAnsi="Arial"/>
          <w:color w:val="ff0000"/>
          <w:sz w:val="21"/>
          <w:szCs w:val="21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222222"/>
          <w:sz w:val="27"/>
          <w:szCs w:val="27"/>
          <w:vertAlign w:val="baseline"/>
          <w:rtl w:val="0"/>
        </w:rPr>
        <w:t xml:space="preserve">Aquesta activitat ens servirà per a escollir el nom de la nostra cooperativa.</w:t>
        <w:br w:type="textWrapping"/>
        <w:t xml:space="preserve">Per això, cada alumne haurà de proposar  3 noms per a la nostra empresa tenint en compte els criteris i tipus de noms que hi ha</w:t>
        <w:br w:type="textWrapping"/>
        <w:t xml:space="preserve"> 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ff0000"/>
          <w:sz w:val="27"/>
          <w:szCs w:val="27"/>
          <w:vertAlign w:val="baseline"/>
          <w:rtl w:val="0"/>
        </w:rPr>
        <w:t xml:space="preserve">ACTIVITAT A FER:</w:t>
      </w:r>
      <w:r w:rsidDel="00000000" w:rsidR="00000000" w:rsidRPr="00000000">
        <w:rPr>
          <w:rFonts w:ascii="Arial" w:cs="Arial" w:eastAsia="Arial" w:hAnsi="Arial"/>
          <w:color w:val="ff0000"/>
          <w:sz w:val="21"/>
          <w:szCs w:val="21"/>
          <w:vertAlign w:val="baseline"/>
          <w:rtl w:val="0"/>
        </w:rPr>
        <w:br w:type="textWrapping"/>
        <w:t xml:space="preserve"> </w:t>
        <w:br w:type="textWrapping"/>
      </w:r>
      <w:r w:rsidDel="00000000" w:rsidR="00000000" w:rsidRPr="00000000">
        <w:rPr>
          <w:rFonts w:ascii="Arial" w:cs="Arial" w:eastAsia="Arial" w:hAnsi="Arial"/>
          <w:color w:val="222222"/>
          <w:sz w:val="27"/>
          <w:szCs w:val="27"/>
          <w:vertAlign w:val="baseline"/>
          <w:rtl w:val="0"/>
        </w:rPr>
        <w:t xml:space="preserve">Pensa tres noms per a la nostra cooperativa justificant l’elecció. És a dir, perquè creus que aquest nom seria l'adient.</w:t>
        <w:br w:type="textWrapping"/>
        <w:t xml:space="preserve"> </w:t>
        <w:br w:type="textWrapping"/>
        <w:t xml:space="preserve">Per a escriure els noms utilitza una taula de dues columnes. La primera columna servirà per el nom i la segona per a la justificació.</w:t>
        <w:br w:type="textWrapping"/>
        <w:t xml:space="preserve"> </w:t>
        <w:br w:type="textWrapping"/>
        <w:t xml:space="preserve">La justificació de cada nom proposat ha de tenir un mínim de 10 paraules.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before="0" w:lineRule="auto"/>
        <w:rPr>
          <w:rFonts w:ascii="Arial" w:cs="Arial" w:eastAsia="Arial" w:hAnsi="Arial"/>
          <w:color w:val="222222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sz w:val="27"/>
          <w:szCs w:val="27"/>
          <w:vertAlign w:val="baseline"/>
          <w:rtl w:val="0"/>
        </w:rPr>
        <w:t xml:space="preserve">  </w:t>
        <w:br w:type="textWrapping"/>
      </w:r>
      <w:r w:rsidDel="00000000" w:rsidR="00000000" w:rsidRPr="00000000">
        <w:rPr>
          <w:rFonts w:ascii="Arial" w:cs="Arial" w:eastAsia="Arial" w:hAnsi="Arial"/>
          <w:color w:val="ff0000"/>
          <w:sz w:val="27"/>
          <w:szCs w:val="27"/>
          <w:vertAlign w:val="baseline"/>
          <w:rtl w:val="0"/>
        </w:rPr>
        <w:t xml:space="preserve">NOTES: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before="0" w:lineRule="auto"/>
        <w:rPr>
          <w:rFonts w:ascii="Arial" w:cs="Arial" w:eastAsia="Arial" w:hAnsi="Arial"/>
          <w:color w:val="222222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sz w:val="27"/>
          <w:szCs w:val="27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222222"/>
          <w:sz w:val="27"/>
          <w:szCs w:val="27"/>
          <w:vertAlign w:val="baseline"/>
          <w:rtl w:val="0"/>
        </w:rPr>
        <w:t xml:space="preserve">· Posa encapçalament i peu de pàgina a la fitxa.</w:t>
        <w:br w:type="textWrapping"/>
        <w:t xml:space="preserve">· Posa el títol de la fitxa.</w:t>
        <w:br w:type="textWrapping"/>
        <w:t xml:space="preserve">· A l’acabar envia-la per correu electrònic a: 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7"/>
            <w:szCs w:val="27"/>
            <w:u w:val="single"/>
            <w:vertAlign w:val="baseline"/>
            <w:rtl w:val="0"/>
          </w:rPr>
          <w:t xml:space="preserve">emprenedoria@ieslabisbal.cat</w:t>
        </w:r>
      </w:hyperlink>
      <w:r w:rsidDel="00000000" w:rsidR="00000000" w:rsidRPr="00000000">
        <w:rPr>
          <w:rFonts w:ascii="Arial" w:cs="Arial" w:eastAsia="Arial" w:hAnsi="Arial"/>
          <w:color w:val="222222"/>
          <w:sz w:val="27"/>
          <w:szCs w:val="27"/>
          <w:vertAlign w:val="baseline"/>
          <w:rtl w:val="0"/>
        </w:rPr>
        <w:t xml:space="preserve">.</w:t>
        <w:br w:type="textWrapping"/>
        <w:t xml:space="preserve">· Posa com a assumpte: F2 4E</w:t>
        <w:br w:type="textWrapping"/>
        <w:t xml:space="preserve">· Desa el nom de l’arxiu com la fitxa anterior, però canviant F1 per F2.</w:t>
        <w:br w:type="textWrapping"/>
        <w:t xml:space="preserve">· IMPORTANT: revisa l’ortografia abans d’enviar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120" w:before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ca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m_-4134040631310873836m_1241324464189880128gmail-il">
    <w:name w:val="m_-4134040631310873836m_1241324464189880128gmail-il"/>
    <w:basedOn w:val="Fuentedepárrafopredeter."/>
    <w:next w:val="m_-4134040631310873836m_1241324464189880128gmail-i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il">
    <w:name w:val="il"/>
    <w:basedOn w:val="Fuentedepárrafopredeter."/>
    <w:next w:val="i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vínculo">
    <w:name w:val="Hipervínculo"/>
    <w:basedOn w:val="Fuentedepárrafopredeter."/>
    <w:next w:val="Hipervínculo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emprenedoria@ieslabisbal.c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4CDqV4Uu+FnK1Q581CU//8YO7w==">AMUW2mVLrmvaq1WMdGF94Mo42z6xPjXM5IAwqrGCtJuLXjzWYOfz4HG121pIih1xWUH4gnP4Jx8XYUKeMD2nHyJ0YslMFPcHFYf66sx4Y7nNSaskoMkWGmE=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2018-09-06T16:00:00Z</dcterms:created>
  <dc:creator>Usuario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